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306" w:type="dxa"/>
        <w:tblInd w:w="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1314"/>
        <w:gridCol w:w="1252"/>
        <w:gridCol w:w="2651"/>
        <w:gridCol w:w="2749"/>
        <w:gridCol w:w="4350"/>
        <w:gridCol w:w="1403"/>
        <w:gridCol w:w="1958"/>
      </w:tblGrid>
      <w:tr w:rsidR="00AA2C09" w:rsidRPr="00AA2C09" w:rsidTr="00DD6337">
        <w:trPr>
          <w:trHeight w:val="31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2C09" w:rsidRPr="00AA2C09" w:rsidRDefault="00FD4248" w:rsidP="00AA2C09">
            <w:pPr>
              <w:pStyle w:val="Sinespaciado"/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 w:eastAsia="es-GT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 w:eastAsia="es-GT"/>
              </w:rPr>
              <w:t>Nacvional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2C09" w:rsidRPr="00AA2C09" w:rsidRDefault="00AA2C09" w:rsidP="00AA2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2C09" w:rsidRPr="00AA2C09" w:rsidRDefault="00AA2C09" w:rsidP="00AA2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GT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2C09" w:rsidRPr="00AA2C09" w:rsidRDefault="00AA2C09" w:rsidP="00AA2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2C09" w:rsidRPr="00AA2C09" w:rsidRDefault="00AA2C09" w:rsidP="00AA2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2C09" w:rsidRPr="00AA2C09" w:rsidRDefault="00AA2C09" w:rsidP="00AA2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2C09" w:rsidRPr="00AA2C09" w:rsidRDefault="00AA2C09" w:rsidP="00AA2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0288" behindDoc="0" locked="0" layoutInCell="1" allowOverlap="1" wp14:anchorId="4846E31F" wp14:editId="62840995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-198120</wp:posOffset>
                  </wp:positionV>
                  <wp:extent cx="1762760" cy="790575"/>
                  <wp:effectExtent l="0" t="0" r="8890" b="9525"/>
                  <wp:wrapNone/>
                  <wp:docPr id="2" name="Imagen 2" descr="D:\Desktop\Logo 2016 GO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:\Desktop\Logo 2016 GO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2C09" w:rsidRPr="00AA2C09" w:rsidRDefault="00AA2C09" w:rsidP="00AA2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AA2C09" w:rsidRPr="00AA2C09" w:rsidTr="00DD6337">
        <w:trPr>
          <w:trHeight w:val="420"/>
        </w:trPr>
        <w:tc>
          <w:tcPr>
            <w:tcW w:w="1730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A2C09" w:rsidRDefault="00AA2C09" w:rsidP="00AA2C09">
            <w:pPr>
              <w:pStyle w:val="Sinespaciado"/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59264" behindDoc="0" locked="0" layoutInCell="1" allowOverlap="1" wp14:anchorId="604BF5E5" wp14:editId="5D253A1E">
                  <wp:simplePos x="0" y="0"/>
                  <wp:positionH relativeFrom="column">
                    <wp:posOffset>-415925</wp:posOffset>
                  </wp:positionH>
                  <wp:positionV relativeFrom="paragraph">
                    <wp:posOffset>-450850</wp:posOffset>
                  </wp:positionV>
                  <wp:extent cx="1144905" cy="1033145"/>
                  <wp:effectExtent l="0" t="0" r="0" b="0"/>
                  <wp:wrapNone/>
                  <wp:docPr id="1" name="Imagen 1" descr="escudo circular ofe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escudo circular ofe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</w:t>
            </w:r>
            <w:r w:rsidRPr="00651F34">
              <w:t>Gobernación Departamental de San Marcos</w:t>
            </w:r>
          </w:p>
          <w:p w:rsidR="00AA2C09" w:rsidRPr="00651F34" w:rsidRDefault="00AA2C09" w:rsidP="00AA2C09">
            <w:pPr>
              <w:pStyle w:val="Sinespaciado"/>
            </w:pPr>
            <w:r>
              <w:t xml:space="preserve">                        10ª. </w:t>
            </w:r>
            <w:r w:rsidRPr="00651F34">
              <w:t>Calle 8-54 zona 1 P.B.X 77908900</w:t>
            </w:r>
          </w:p>
          <w:p w:rsidR="00AA2C09" w:rsidRDefault="00AA2C09" w:rsidP="00AA2C09">
            <w:pPr>
              <w:pStyle w:val="Sinespaciado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 xml:space="preserve">                       </w:t>
            </w:r>
            <w:r w:rsidRPr="00651F34">
              <w:rPr>
                <w:rFonts w:ascii="Times New Roman" w:hAnsi="Times New Roman"/>
                <w:lang w:val="es-MX"/>
              </w:rPr>
              <w:t>Edificio de Gobierno, San Marcos.</w:t>
            </w:r>
          </w:p>
          <w:p w:rsidR="00AA2C09" w:rsidRDefault="00AA2C09" w:rsidP="00AA2C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s-MX" w:eastAsia="es-GT"/>
              </w:rPr>
            </w:pPr>
          </w:p>
          <w:p w:rsidR="00AA2C09" w:rsidRDefault="00AA2C09" w:rsidP="00AA2C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s-MX" w:eastAsia="es-GT"/>
              </w:rPr>
            </w:pPr>
          </w:p>
          <w:p w:rsidR="00AA2C09" w:rsidRPr="00AA2C09" w:rsidRDefault="00AA2C09" w:rsidP="00AA2C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s-MX" w:eastAsia="es-GT"/>
              </w:rPr>
            </w:pPr>
            <w:r w:rsidRPr="00AA2C0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s-MX" w:eastAsia="es-GT"/>
              </w:rPr>
              <w:t>VIAJES NACIONALES E INTERNACIONALES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s-MX" w:eastAsia="es-GT"/>
              </w:rPr>
              <w:t xml:space="preserve"> DEL MES DE OCTUBRE/2018</w:t>
            </w:r>
          </w:p>
        </w:tc>
      </w:tr>
      <w:tr w:rsidR="00A119F1" w:rsidRPr="00AA2C09" w:rsidTr="00DD6337">
        <w:trPr>
          <w:trHeight w:val="615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AA2C09" w:rsidRPr="00AA2C09" w:rsidRDefault="00AA2C09" w:rsidP="00AA2C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TIPO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A2C09" w:rsidRPr="00AA2C09" w:rsidRDefault="00AA2C09" w:rsidP="00AA2C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A2C0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FECHA SALIDA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A2C09" w:rsidRPr="00AA2C09" w:rsidRDefault="00AA2C09" w:rsidP="00AA2C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A2C0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FECHA RETORNO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A2C09" w:rsidRPr="00AA2C09" w:rsidRDefault="00AA2C09" w:rsidP="00AA2C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A2C0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NOMBRE DEL SERVIDOR PÚBLICO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A2C09" w:rsidRPr="00AA2C09" w:rsidRDefault="00AA2C09" w:rsidP="00AA2C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A2C0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DESTINO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A2C09" w:rsidRPr="00AA2C09" w:rsidRDefault="00AA2C09" w:rsidP="00AA2C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A2C0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OBJETIVO DEL VIAJE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A2C09" w:rsidRPr="00AA2C09" w:rsidRDefault="00AA2C09" w:rsidP="00AA2C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A2C0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COSTO DE BOLETO AEREO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AA2C09" w:rsidRPr="00AA2C09" w:rsidRDefault="00AA2C09" w:rsidP="00AA2C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A2C0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COSTO DE VIÁTICOS</w:t>
            </w:r>
          </w:p>
        </w:tc>
      </w:tr>
      <w:tr w:rsidR="00AA2C09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09" w:rsidRPr="00AA2C09" w:rsidRDefault="00AA2C09" w:rsidP="00AA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09" w:rsidRPr="00AA2C09" w:rsidRDefault="00AA2C09" w:rsidP="00AA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03/10/2018</w:t>
            </w:r>
            <w:r w:rsidRPr="00AA2C0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09" w:rsidRPr="00AA2C09" w:rsidRDefault="00AA2C09" w:rsidP="00AA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03/10/2018</w:t>
            </w:r>
            <w:r w:rsidRPr="00AA2C0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09" w:rsidRPr="00AA2C09" w:rsidRDefault="00AA2C09" w:rsidP="00AA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Luis Alfonso Morales </w:t>
            </w:r>
            <w:r w:rsidR="000F1A8C">
              <w:rPr>
                <w:rFonts w:ascii="Calibri" w:eastAsia="Times New Roman" w:hAnsi="Calibri" w:cs="Times New Roman"/>
                <w:color w:val="000000"/>
                <w:lang w:eastAsia="es-GT"/>
              </w:rPr>
              <w:t>Ángel</w:t>
            </w:r>
            <w:r w:rsidRPr="00AA2C0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09" w:rsidRPr="00AA2C09" w:rsidRDefault="00AA2C09" w:rsidP="00AA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Suchitepéquez</w:t>
            </w:r>
            <w:r w:rsidRPr="00AA2C0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09" w:rsidRPr="00AA2C09" w:rsidRDefault="00AA2C09" w:rsidP="00AA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A2C0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Conducción de </w:t>
            </w:r>
            <w:r w:rsidR="000F1A8C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vehículo, para traslado de </w:t>
            </w:r>
            <w:proofErr w:type="spellStart"/>
            <w:r w:rsidR="000F1A8C">
              <w:rPr>
                <w:rFonts w:ascii="Calibri" w:eastAsia="Times New Roman" w:hAnsi="Calibri" w:cs="Times New Roman"/>
                <w:color w:val="000000"/>
                <w:lang w:eastAsia="es-GT"/>
              </w:rPr>
              <w:t>sub</w:t>
            </w:r>
            <w:proofErr w:type="spellEnd"/>
            <w:r w:rsidR="000F1A8C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Jefe financiero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09" w:rsidRPr="00AA2C09" w:rsidRDefault="00AA2C09" w:rsidP="00AA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A2C0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C09" w:rsidRPr="00AA2C09" w:rsidRDefault="00AA2C09" w:rsidP="00964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A2C0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  <w:r w:rsidR="000F1A8C">
              <w:rPr>
                <w:rFonts w:ascii="Calibri" w:eastAsia="Times New Roman" w:hAnsi="Calibri" w:cs="Times New Roman"/>
                <w:color w:val="000000"/>
                <w:lang w:eastAsia="es-GT"/>
              </w:rPr>
              <w:t>Q.143.00</w:t>
            </w:r>
          </w:p>
        </w:tc>
      </w:tr>
      <w:tr w:rsidR="000F1A8C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A8C" w:rsidRDefault="000F1A8C" w:rsidP="00AA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A8C" w:rsidRDefault="000F1A8C" w:rsidP="00AA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17/10/2018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A8C" w:rsidRDefault="000F1A8C" w:rsidP="00AA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17/10/2018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A8C" w:rsidRDefault="000F1A8C" w:rsidP="00AA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Willy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Soel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Joachin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Domínguez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A8C" w:rsidRDefault="000F1A8C" w:rsidP="00AA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Escuintla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A8C" w:rsidRPr="00AA2C09" w:rsidRDefault="000F1A8C" w:rsidP="00AA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Conducción de vehículo para traslado de Sub- jefe financiero y directora de SOSEP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A8C" w:rsidRPr="00AA2C09" w:rsidRDefault="000F1A8C" w:rsidP="00AA2C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1A8C" w:rsidRPr="00AA2C09" w:rsidRDefault="000F1A8C" w:rsidP="00964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Q.180.00</w:t>
            </w:r>
          </w:p>
        </w:tc>
      </w:tr>
      <w:tr w:rsidR="00A119F1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1" w:rsidRDefault="00A119F1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1" w:rsidRDefault="00A119F1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19/10/2018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1" w:rsidRDefault="00A119F1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19/10/2018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1" w:rsidRDefault="00A119F1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Willy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Soel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Joachin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Domínguez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1" w:rsidRDefault="00A119F1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Retalhuleu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1" w:rsidRDefault="00A119F1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Conducción de vehículo para traslado del Lic. José Luis Vásquez.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1" w:rsidRPr="00AA2C09" w:rsidRDefault="00A119F1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9F1" w:rsidRDefault="00A119F1" w:rsidP="00964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Q.98.00</w:t>
            </w:r>
          </w:p>
        </w:tc>
      </w:tr>
      <w:tr w:rsidR="00A119F1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1" w:rsidRDefault="00A119F1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1" w:rsidRDefault="00A119F1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17/10/2018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1" w:rsidRDefault="00A119F1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17/10/2018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1" w:rsidRDefault="00A119F1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Luis Alfonso Morales Ángel</w:t>
            </w:r>
            <w:r w:rsidRPr="00AA2C0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1" w:rsidRDefault="00B60336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Guatemala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1" w:rsidRDefault="00B60336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Conducción de vehículo para el traslado de la Arq.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Zaidy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de León asesora Ambiental.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1" w:rsidRPr="00AA2C09" w:rsidRDefault="00A119F1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19F1" w:rsidRDefault="00B60336" w:rsidP="00964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Q.107.00</w:t>
            </w:r>
          </w:p>
        </w:tc>
      </w:tr>
      <w:tr w:rsidR="00B60336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36" w:rsidRDefault="00B60336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36" w:rsidRDefault="00B60336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10/10/2018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36" w:rsidRDefault="00B60336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10/10/2018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36" w:rsidRDefault="00B60336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María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Jossé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Rivera Cifuentes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36" w:rsidRDefault="00FC0B9C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Guatemala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36" w:rsidRDefault="00FC0B9C" w:rsidP="00FC0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Entrega de Correspondencia Oficial y fondo Rotativo al Ministerio de gobernación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36" w:rsidRPr="00AA2C09" w:rsidRDefault="00B60336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0336" w:rsidRDefault="00FC0B9C" w:rsidP="00964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Q.195.00</w:t>
            </w:r>
          </w:p>
        </w:tc>
      </w:tr>
      <w:tr w:rsidR="00FC0B9C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B9C" w:rsidRDefault="00FC0B9C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B9C" w:rsidRDefault="00FC0B9C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19/10/2018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B9C" w:rsidRDefault="00FC0B9C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19/10/2018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B9C" w:rsidRDefault="00FC0B9C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José Luis Vásquez López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B9C" w:rsidRDefault="00FC0B9C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Retalhuleu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B9C" w:rsidRDefault="00FC0B9C" w:rsidP="00FC0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Participación en reunión de trabajo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B9C" w:rsidRPr="00AA2C09" w:rsidRDefault="00FC0B9C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C0B9C" w:rsidRDefault="00FC0B9C" w:rsidP="00964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Q.98.00</w:t>
            </w:r>
          </w:p>
        </w:tc>
      </w:tr>
      <w:tr w:rsidR="00FC0B9C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B9C" w:rsidRDefault="00FC0B9C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B9C" w:rsidRDefault="00FC0B9C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18/10/2018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B9C" w:rsidRDefault="00FC0B9C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18/10/2018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B9C" w:rsidRDefault="00FC0B9C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Vinicio Alfredo Morales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Pivaral</w:t>
            </w:r>
            <w:proofErr w:type="spell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B9C" w:rsidRDefault="00FC0B9C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Guatemala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B9C" w:rsidRDefault="00964796" w:rsidP="00FC0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Conducción de vehículos para el traslado de la Licda.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Sindy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Morales Estrada al Congreso de la República.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B9C" w:rsidRPr="00AA2C09" w:rsidRDefault="00FC0B9C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C0B9C" w:rsidRDefault="00964796" w:rsidP="00964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</w:t>
            </w:r>
            <w:r w:rsidR="00541C1B">
              <w:rPr>
                <w:rFonts w:ascii="Calibri" w:eastAsia="Times New Roman" w:hAnsi="Calibri" w:cs="Times New Roman"/>
                <w:color w:val="000000"/>
                <w:lang w:eastAsia="es-GT"/>
              </w:rPr>
              <w:t>85.00</w:t>
            </w:r>
          </w:p>
        </w:tc>
      </w:tr>
      <w:tr w:rsidR="00541C1B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C1B" w:rsidRDefault="00FD4248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C1B" w:rsidRDefault="00FD4248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20/11/2018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C1B" w:rsidRDefault="00FD4248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20/11/2018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C1B" w:rsidRDefault="00C865EB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Ángel</w:t>
            </w:r>
            <w:r w:rsidR="00FD4248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Aroldo </w:t>
            </w: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González</w:t>
            </w:r>
            <w:r w:rsidR="00FD4248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Godínez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C1B" w:rsidRDefault="00FD4248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Guatemala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C1B" w:rsidRDefault="00FD4248" w:rsidP="00FC0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Reunión de Trabajo en UDAF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C1B" w:rsidRPr="00AA2C09" w:rsidRDefault="00541C1B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1C1B" w:rsidRDefault="00FD4248" w:rsidP="00964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Q.170.00</w:t>
            </w:r>
          </w:p>
        </w:tc>
      </w:tr>
      <w:tr w:rsidR="00FD4248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248" w:rsidRDefault="00C865EB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248" w:rsidRDefault="00C865EB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31/10/2018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248" w:rsidRDefault="00C865EB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31/10/2018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248" w:rsidRDefault="00C865EB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Willy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soel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Joachin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Domínguez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248" w:rsidRDefault="00C865EB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Guatemala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248" w:rsidRDefault="00C865EB" w:rsidP="00FC0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Para el traslado de la Jefa Administrativa Financiera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la Ciudad Capital.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248" w:rsidRPr="00AA2C09" w:rsidRDefault="00FD4248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248" w:rsidRDefault="00C865EB" w:rsidP="00964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Q.131.00</w:t>
            </w:r>
          </w:p>
        </w:tc>
      </w:tr>
      <w:tr w:rsidR="00C865EB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C865EB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C865EB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28/11/2018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C865EB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28/11/2018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C865EB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Willy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soel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Joachin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Domínguez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C865EB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Guatemala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C865EB" w:rsidP="00FC0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Para el traslado de la Licda. De recursos humanos y Asistente de compras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Pr="00AA2C09" w:rsidRDefault="00C865EB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65EB" w:rsidRDefault="00C865EB" w:rsidP="00964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Q.142.00</w:t>
            </w:r>
          </w:p>
        </w:tc>
      </w:tr>
      <w:tr w:rsidR="00C865EB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C865EB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lastRenderedPageBreak/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C865EB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13/11/2018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C865EB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13/11/2018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C865EB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Willy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soel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Joachin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Domínguez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C865EB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Guatemala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C865EB" w:rsidP="00FC0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Traslado de la Licda. Asesora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Juridica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ala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ciudad de Guatemala.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Pr="00AA2C09" w:rsidRDefault="00C865EB" w:rsidP="00A119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65EB" w:rsidRDefault="00C865EB" w:rsidP="00552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</w:t>
            </w:r>
            <w:r w:rsidR="00552FD7">
              <w:rPr>
                <w:rFonts w:ascii="Calibri" w:eastAsia="Times New Roman" w:hAnsi="Calibri" w:cs="Times New Roman"/>
                <w:color w:val="000000"/>
                <w:lang w:eastAsia="es-GT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67.00</w:t>
            </w:r>
          </w:p>
        </w:tc>
      </w:tr>
      <w:tr w:rsidR="00C865EB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C865EB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C865EB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08/11/2018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C865EB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08/11/2018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C865EB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Heidy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Noemi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Velásquez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Guatemala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C865EB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Reunión  Ministerio de Gobernación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Pr="00AA2C09" w:rsidRDefault="00C865EB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65EB" w:rsidRDefault="00C865EB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Q.122.00</w:t>
            </w:r>
          </w:p>
        </w:tc>
      </w:tr>
      <w:tr w:rsidR="00C865EB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20/11/2018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20/11/2018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Luis Alfonso Morales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Guatemala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Traslado de la Jefa Administrativa Financiera y Encargada de Recursos Humanos al Ministerio de Gobernación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5EB" w:rsidRPr="00AA2C09" w:rsidRDefault="00C865EB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65EB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Q-110.00</w:t>
            </w:r>
          </w:p>
        </w:tc>
      </w:tr>
      <w:tr w:rsidR="00292592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20/11/2018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20/11/2018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Zoraya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janette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Orozco Navarro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Guatemala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Participación de reunión de trabajo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Pr="00AA2C09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Q.97.00</w:t>
            </w:r>
          </w:p>
        </w:tc>
      </w:tr>
      <w:tr w:rsidR="00292592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19/11/2018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19/11/2018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Maria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Jossé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Rivera Cifuentes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Guatemala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Entrega de Informe de labores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Pr="00AA2C09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Q.104.50</w:t>
            </w:r>
          </w:p>
        </w:tc>
      </w:tr>
      <w:tr w:rsidR="00292592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08/11/2018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08/11/2018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Perla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Yohana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Díaz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Guatemala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Entrega de metas físicas a la Dirección de Planificación y recibir información sobre compras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Pr="00AA2C09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2592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Q.77.00</w:t>
            </w:r>
          </w:p>
        </w:tc>
      </w:tr>
      <w:tr w:rsidR="00292592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FA14B6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FA14B6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05/11/2018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FA14B6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05/11/2018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FA14B6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Vinicio Alfredo Morales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Pivaral</w:t>
            </w:r>
            <w:proofErr w:type="spell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Totonicapán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Default="00FA14B6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Traslado a la Licda. Asesora </w:t>
            </w:r>
            <w:r w:rsidR="00E75EDE">
              <w:rPr>
                <w:rFonts w:ascii="Calibri" w:eastAsia="Times New Roman" w:hAnsi="Calibri" w:cs="Times New Roman"/>
                <w:color w:val="000000"/>
                <w:lang w:eastAsia="es-GT"/>
              </w:rPr>
              <w:t>Jurídica</w:t>
            </w: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a la reunión de COREDUR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592" w:rsidRPr="00AA2C09" w:rsidRDefault="00292592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2592" w:rsidRDefault="00FA14B6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Q.107.00</w:t>
            </w:r>
          </w:p>
        </w:tc>
      </w:tr>
      <w:tr w:rsidR="00FA14B6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4B6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4B6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16/11/2018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4B6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16/11/2018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4B6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Heidy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Noemí Velásquez Pérez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4B6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Guatemala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4B6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Capacitación Ministerio de Finanzas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4B6" w:rsidRPr="00AA2C09" w:rsidRDefault="00FA14B6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14B6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Q.178.00</w:t>
            </w:r>
          </w:p>
        </w:tc>
      </w:tr>
      <w:tr w:rsidR="00E75EDE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28/11/20178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28/11/2018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Heidy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Noemí Velásquez Pérez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Guatemala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Capacitación Ministerio de Finanzas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Pr="00AA2C09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5EDE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Q.202.00</w:t>
            </w:r>
          </w:p>
        </w:tc>
      </w:tr>
      <w:tr w:rsidR="00E75EDE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16/11/2018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16/11/2018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Perla</w:t>
            </w:r>
            <w:r w:rsidR="00E75EDE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</w:t>
            </w:r>
            <w:proofErr w:type="spellStart"/>
            <w:r w:rsidR="00E75EDE">
              <w:rPr>
                <w:rFonts w:ascii="Calibri" w:eastAsia="Times New Roman" w:hAnsi="Calibri" w:cs="Times New Roman"/>
                <w:color w:val="000000"/>
                <w:lang w:eastAsia="es-GT"/>
              </w:rPr>
              <w:t>Yohana</w:t>
            </w:r>
            <w:proofErr w:type="spellEnd"/>
            <w:r w:rsidR="00E75EDE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Díaz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Guatemala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Capacitación </w:t>
            </w:r>
            <w:r w:rsidR="00DD6337">
              <w:rPr>
                <w:rFonts w:ascii="Calibri" w:eastAsia="Times New Roman" w:hAnsi="Calibri" w:cs="Times New Roman"/>
                <w:color w:val="000000"/>
                <w:lang w:eastAsia="es-GT"/>
              </w:rPr>
              <w:t>Ministerio de Fina</w:t>
            </w: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nzas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Pr="00AA2C09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5EDE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Q.141.50</w:t>
            </w:r>
          </w:p>
        </w:tc>
      </w:tr>
      <w:tr w:rsidR="00E75EDE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28/11/2018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28/11/2018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Willy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soel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Joachin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Guatemala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Traslado a la Licda.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Heydi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a Recursos Humanos ciudad Capital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EDE" w:rsidRPr="00AA2C09" w:rsidRDefault="00E75EDE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5EDE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Q.160.00</w:t>
            </w:r>
          </w:p>
        </w:tc>
      </w:tr>
      <w:tr w:rsidR="00DD6337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28/11/2018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28/11/2018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Perla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Yohana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</w:t>
            </w:r>
            <w:r w:rsidR="00167265">
              <w:rPr>
                <w:rFonts w:ascii="Calibri" w:eastAsia="Times New Roman" w:hAnsi="Calibri" w:cs="Times New Roman"/>
                <w:color w:val="000000"/>
                <w:lang w:eastAsia="es-GT"/>
              </w:rPr>
              <w:t>Díaz</w:t>
            </w:r>
            <w:bookmarkStart w:id="0" w:name="_GoBack"/>
            <w:bookmarkEnd w:id="0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Guatemala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Taller de capacitación al Registro General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Pr="00AA2C09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Q.182.50</w:t>
            </w:r>
          </w:p>
        </w:tc>
      </w:tr>
      <w:tr w:rsidR="00DD6337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22/11/2018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22/11/2018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Vinicio Alfredo Morales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Catarina, San Marcos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Acompañamiento a la Arq.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Zaydi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 de León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Pr="00AA2C09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Q.30.00</w:t>
            </w:r>
          </w:p>
        </w:tc>
      </w:tr>
      <w:tr w:rsidR="00DD6337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27/11/2018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27/11/2018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Vinicio Alfredo Morales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Quetzaltenango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Acompañamiento a la Arq.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Zaydi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 de León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Pr="00AA2C09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6337" w:rsidRDefault="00DD6337" w:rsidP="00C86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Q.84.00</w:t>
            </w:r>
          </w:p>
        </w:tc>
      </w:tr>
      <w:tr w:rsidR="00DD6337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Nacional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29/11/2018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29/11/2018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Vinicio Alfredo </w:t>
            </w:r>
            <w:r w:rsidR="00167265">
              <w:rPr>
                <w:rFonts w:ascii="Calibri" w:eastAsia="Times New Roman" w:hAnsi="Calibri" w:cs="Times New Roman"/>
                <w:color w:val="000000"/>
                <w:lang w:eastAsia="es-GT"/>
              </w:rPr>
              <w:t>Morales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San Rafael Pie de la Cuesta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Acompañamiento a la Arq.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Zaydi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 de León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Pr="00AA2C09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6337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Q.60.00</w:t>
            </w:r>
          </w:p>
        </w:tc>
      </w:tr>
      <w:tr w:rsidR="00DD6337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Pr="00AA2C09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Pr="00AA2C09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Pr="00AA2C09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Pr="00AA2C09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Pr="00AA2C09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Pr="00AA2C09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Pr="00AA2C09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6337" w:rsidRPr="00AA2C09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DD6337" w:rsidRPr="00AA2C09" w:rsidTr="00DD6337">
        <w:trPr>
          <w:trHeight w:val="300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37" w:rsidRPr="00AA2C09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337" w:rsidRPr="00AA2C09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A2C0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337" w:rsidRPr="00AA2C09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A2C0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337" w:rsidRPr="00AA2C09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A2C0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337" w:rsidRPr="00AA2C09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A2C0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337" w:rsidRPr="00AA2C09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A2C0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337" w:rsidRPr="00AA2C09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A2C0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337" w:rsidRPr="00AA2C09" w:rsidRDefault="00DD6337" w:rsidP="00DD63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A2C09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</w:tbl>
    <w:p w:rsidR="007A0356" w:rsidRDefault="007A0356"/>
    <w:sectPr w:rsidR="007A0356" w:rsidSect="00AA2C09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09"/>
    <w:rsid w:val="000F1A8C"/>
    <w:rsid w:val="00167265"/>
    <w:rsid w:val="00292592"/>
    <w:rsid w:val="00541C1B"/>
    <w:rsid w:val="00552FD7"/>
    <w:rsid w:val="007A0356"/>
    <w:rsid w:val="00964796"/>
    <w:rsid w:val="00A119F1"/>
    <w:rsid w:val="00AA2C09"/>
    <w:rsid w:val="00B60336"/>
    <w:rsid w:val="00C80C38"/>
    <w:rsid w:val="00C865EB"/>
    <w:rsid w:val="00DD6337"/>
    <w:rsid w:val="00E75EDE"/>
    <w:rsid w:val="00FA14B6"/>
    <w:rsid w:val="00FC0B9C"/>
    <w:rsid w:val="00F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DA772-1D85-44FE-8893-E2DDAB1B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A2C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594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2018-12-06T18:34:00Z</dcterms:created>
  <dcterms:modified xsi:type="dcterms:W3CDTF">2018-12-14T21:55:00Z</dcterms:modified>
</cp:coreProperties>
</file>